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394059E3">
      <w:r w:rsidR="5D5C049A">
        <w:rPr/>
        <w:t>Movies: Setup</w:t>
      </w:r>
    </w:p>
    <w:p w:rsidR="5D5C049A" w:rsidRDefault="5D5C049A" w14:paraId="6E0F9AA9" w14:textId="13624613">
      <w:r w:rsidR="5D5C049A">
        <w:rPr/>
        <w:t>Aftabur Rahman (Aftab)</w:t>
      </w:r>
    </w:p>
    <w:p w:rsidR="5D5C049A" w:rsidRDefault="5D5C049A" w14:paraId="3D42A0CB" w14:textId="7ECEEFFD">
      <w:r w:rsidR="5D5C049A">
        <w:rPr/>
        <w:t>CSD310-308A</w:t>
      </w:r>
    </w:p>
    <w:p w:rsidR="5D5C049A" w:rsidRDefault="5D5C049A" w14:paraId="70A5B44F" w14:textId="4683B79A">
      <w:r w:rsidR="5D5C049A">
        <w:rPr/>
        <w:t>Module 6.2 Assignment</w:t>
      </w:r>
    </w:p>
    <w:p w:rsidR="5D5C049A" w:rsidRDefault="5D5C049A" w14:paraId="53D6ECA8" w14:textId="4A4CA492">
      <w:r w:rsidR="5D5C049A">
        <w:rPr/>
        <w:t>11/19/2025</w:t>
      </w:r>
    </w:p>
    <w:p w:rsidR="1A4B9C33" w:rsidRDefault="1A4B9C33" w14:paraId="12BC11B1" w14:textId="1ECC1FF7">
      <w:r w:rsidR="1A4B9C33">
        <w:drawing>
          <wp:inline wp14:editId="57C1D465" wp14:anchorId="5A0353B5">
            <wp:extent cx="5943600" cy="3343275"/>
            <wp:effectExtent l="0" t="0" r="0" b="0"/>
            <wp:docPr id="1913407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3407540" name="Picture 1913407540"/>
                    <pic:cNvPicPr/>
                  </pic:nvPicPr>
                  <pic:blipFill>
                    <a:blip xmlns:r="http://schemas.openxmlformats.org/officeDocument/2006/relationships" r:embed="rId18434164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4B9C33">
        <w:drawing>
          <wp:inline wp14:editId="27804B5F" wp14:anchorId="4CB154DB">
            <wp:extent cx="5943600" cy="3343275"/>
            <wp:effectExtent l="0" t="0" r="0" b="0"/>
            <wp:docPr id="1703040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3040981" name="Picture 1703040981"/>
                    <pic:cNvPicPr/>
                  </pic:nvPicPr>
                  <pic:blipFill>
                    <a:blip xmlns:r="http://schemas.openxmlformats.org/officeDocument/2006/relationships" r:embed="rId1206924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4B9C33">
        <w:drawing>
          <wp:inline wp14:editId="0A1CF979" wp14:anchorId="2DE73A24">
            <wp:extent cx="5943600" cy="3343275"/>
            <wp:effectExtent l="0" t="0" r="0" b="0"/>
            <wp:docPr id="1801685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1685427" name="Picture 1801685427"/>
                    <pic:cNvPicPr/>
                  </pic:nvPicPr>
                  <pic:blipFill>
                    <a:blip xmlns:r="http://schemas.openxmlformats.org/officeDocument/2006/relationships" r:embed="rId1037756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4B9C33">
        <w:drawing>
          <wp:inline wp14:editId="1EE204FA" wp14:anchorId="5BAD4BC4">
            <wp:extent cx="5943600" cy="3343275"/>
            <wp:effectExtent l="0" t="0" r="0" b="0"/>
            <wp:docPr id="716591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6591784" name="Picture 716591784"/>
                    <pic:cNvPicPr/>
                  </pic:nvPicPr>
                  <pic:blipFill>
                    <a:blip xmlns:r="http://schemas.openxmlformats.org/officeDocument/2006/relationships" r:embed="rId4091095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4B9C33">
        <w:drawing>
          <wp:inline wp14:editId="42B2C018" wp14:anchorId="418BA404">
            <wp:extent cx="5943600" cy="3343275"/>
            <wp:effectExtent l="0" t="0" r="0" b="0"/>
            <wp:docPr id="19062508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6250898" name="Picture 1906250898"/>
                    <pic:cNvPicPr/>
                  </pic:nvPicPr>
                  <pic:blipFill>
                    <a:blip xmlns:r="http://schemas.openxmlformats.org/officeDocument/2006/relationships" r:embed="rId1033275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4B9C33">
        <w:drawing>
          <wp:inline wp14:editId="0988B059" wp14:anchorId="5E443594">
            <wp:extent cx="5943600" cy="3343275"/>
            <wp:effectExtent l="0" t="0" r="0" b="0"/>
            <wp:docPr id="21000061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0006149" name="Picture 2100006149"/>
                    <pic:cNvPicPr/>
                  </pic:nvPicPr>
                  <pic:blipFill>
                    <a:blip xmlns:r="http://schemas.openxmlformats.org/officeDocument/2006/relationships" r:embed="rId16632225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AEA7FC" w:rsidRDefault="0BAEA7FC" w14:paraId="15167950" w14:textId="5F738ECF">
      <w:r w:rsidR="0BAEA7FC">
        <w:drawing>
          <wp:inline wp14:editId="64CF3E45" wp14:anchorId="1602A649">
            <wp:extent cx="5943600" cy="3343275"/>
            <wp:effectExtent l="0" t="0" r="0" b="0"/>
            <wp:docPr id="3764903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6490372" name="Picture 376490372"/>
                    <pic:cNvPicPr/>
                  </pic:nvPicPr>
                  <pic:blipFill>
                    <a:blip xmlns:r="http://schemas.openxmlformats.org/officeDocument/2006/relationships" r:embed="rId19668213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05F5C" w:rsidRDefault="10105F5C" w14:paraId="791F93A3" w14:textId="1F5424ED">
      <w:r w:rsidR="10105F5C">
        <w:drawing>
          <wp:inline wp14:editId="43372976" wp14:anchorId="1BCD5107">
            <wp:extent cx="5943600" cy="3343275"/>
            <wp:effectExtent l="0" t="0" r="0" b="0"/>
            <wp:docPr id="15272391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7239113" name="Picture 1527239113"/>
                    <pic:cNvPicPr/>
                  </pic:nvPicPr>
                  <pic:blipFill>
                    <a:blip xmlns:r="http://schemas.openxmlformats.org/officeDocument/2006/relationships" r:embed="rId12935666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5A6371"/>
    <w:rsid w:val="00A545A0"/>
    <w:rsid w:val="0BAEA7FC"/>
    <w:rsid w:val="0E5A6371"/>
    <w:rsid w:val="10105F5C"/>
    <w:rsid w:val="183F051C"/>
    <w:rsid w:val="1A4B9C33"/>
    <w:rsid w:val="1C60B4E9"/>
    <w:rsid w:val="3664CD6F"/>
    <w:rsid w:val="4832D5FC"/>
    <w:rsid w:val="5D5C049A"/>
    <w:rsid w:val="787E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A6371"/>
  <w15:chartTrackingRefBased/>
  <w15:docId w15:val="{BD92CF09-1AD2-40F0-8BBD-5DA20E5F050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843416447" /><Relationship Type="http://schemas.openxmlformats.org/officeDocument/2006/relationships/image" Target="/media/image2.png" Id="rId1206924152" /><Relationship Type="http://schemas.openxmlformats.org/officeDocument/2006/relationships/image" Target="/media/image3.png" Id="rId1037756009" /><Relationship Type="http://schemas.openxmlformats.org/officeDocument/2006/relationships/image" Target="/media/image4.png" Id="rId409109511" /><Relationship Type="http://schemas.openxmlformats.org/officeDocument/2006/relationships/image" Target="/media/image5.png" Id="rId1033275703" /><Relationship Type="http://schemas.openxmlformats.org/officeDocument/2006/relationships/image" Target="/media/image6.png" Id="rId1663222575" /><Relationship Type="http://schemas.openxmlformats.org/officeDocument/2006/relationships/image" Target="/media/image7.png" Id="rId1966821370" /><Relationship Type="http://schemas.openxmlformats.org/officeDocument/2006/relationships/image" Target="/media/image8.png" Id="rId129356661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2025-11-20T00:24:27.0082688Z</dcterms:created>
  <dcterms:modified xsi:type="dcterms:W3CDTF">2025-11-24T00:13:31.6717655Z</dcterms:modified>
  <dc:creator>AFTABUR RAHMAN</dc:creator>
  <lastModifiedBy>AFTABUR RAHMAN</lastModifiedBy>
</coreProperties>
</file>